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CA3B" w14:textId="190B3AB2" w:rsidR="00316172" w:rsidRPr="004B4E4D" w:rsidRDefault="00316172" w:rsidP="0031617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Załącznik nr 9 do Umowy nr …………z dnia ……………</w:t>
      </w:r>
    </w:p>
    <w:p w14:paraId="6C8F1E82" w14:textId="77777777" w:rsidR="00316172" w:rsidRPr="004B4E4D" w:rsidRDefault="00316172" w:rsidP="0031617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99262B4" w14:textId="72228E06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46B15698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>w zakresie dotyczącym obsługi Systemu, wraz z zapewnieniem niezbędnego sprzętu i oprogramowania do przeprowadzenia szkolenia/warsztatu (opcjonalnie według Zgłoszenia).</w:t>
      </w:r>
    </w:p>
    <w:p w14:paraId="4FE26632" w14:textId="7777777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3B7768C7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usługi w Dni robocze w godzinach </w:t>
      </w:r>
      <w:r w:rsidRPr="00AB2BC4">
        <w:rPr>
          <w:rFonts w:ascii="Arial" w:hAnsi="Arial" w:cs="Arial"/>
          <w:sz w:val="20"/>
          <w:szCs w:val="20"/>
        </w:rPr>
        <w:t>7:30-16:30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 pośrednictwem </w:t>
      </w:r>
      <w:bookmarkStart w:id="0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Zgłoszenia 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77777777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Zgłoszenie zdalnie lub w lokalizacji wskazanej przez Zamawiającego </w:t>
      </w:r>
      <w:r w:rsidRPr="004B4E4D">
        <w:rPr>
          <w:rFonts w:ascii="Arial" w:hAnsi="Arial" w:cs="Arial"/>
          <w:sz w:val="20"/>
          <w:szCs w:val="20"/>
        </w:rPr>
        <w:br/>
        <w:t>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Metoda szkolenia: prezentacje, ćwiczenia, praca w grupach, pytania i dyskusje itp.;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8192E01" w:rsidR="00316172" w:rsidRPr="004B4E4D" w:rsidRDefault="4CC29208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lastRenderedPageBreak/>
        <w:t xml:space="preserve">Informacja czy Wykonawca ma zapewnić niezbędny sprzęt i oprogramowanie </w:t>
      </w:r>
      <w:r w:rsidR="00316172">
        <w:br/>
      </w:r>
      <w:r w:rsidRPr="29B681E6">
        <w:rPr>
          <w:rFonts w:ascii="Arial" w:hAnsi="Arial" w:cs="Arial"/>
          <w:sz w:val="20"/>
          <w:szCs w:val="20"/>
        </w:rPr>
        <w:t>do przeprowadzenia szkolenia/warsztatu;</w:t>
      </w:r>
    </w:p>
    <w:p w14:paraId="606771C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Zgłoszenia 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Zgłoszenia</w:t>
      </w:r>
      <w:r w:rsidRPr="004B4E4D">
        <w:rPr>
          <w:rFonts w:ascii="Arial" w:eastAsia="Calibri" w:hAnsi="Arial" w:cs="Arial"/>
          <w:sz w:val="20"/>
          <w:szCs w:val="20"/>
        </w:rPr>
        <w:t xml:space="preserve"> 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 w postaci elektronicznej,</w:t>
      </w:r>
    </w:p>
    <w:p w14:paraId="6CC90C07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77777777" w:rsidR="00316172" w:rsidRPr="00ED11C6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>propozycje terminów szkoleń (dzień, miesiąc),</w:t>
      </w:r>
    </w:p>
    <w:p w14:paraId="506EDCF5" w14:textId="6F3633BE" w:rsidR="00316172" w:rsidRPr="005E0880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 xml:space="preserve">przewidywane ramy czasowe (godziny rozpoczęcia, zakończenia oraz wykaz przewidzianych </w:t>
      </w:r>
      <w:r w:rsidRPr="005E0880">
        <w:rPr>
          <w:rFonts w:ascii="Arial" w:hAnsi="Arial" w:cs="Arial"/>
          <w:sz w:val="20"/>
          <w:szCs w:val="20"/>
        </w:rPr>
        <w:t xml:space="preserve">w programie przerw), 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5AB7B4D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licencji,  </w:t>
      </w:r>
    </w:p>
    <w:p w14:paraId="5F59134D" w14:textId="481E62E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77465ED1" w14:textId="16AB362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szkolenia/warsztatu,</w:t>
      </w:r>
    </w:p>
    <w:p w14:paraId="61B05CB4" w14:textId="41493EA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45E14B11" w14:textId="31F44C6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6F09B7AB" w14:textId="0423E1D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5F693ABB" w14:textId="17FC761D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warunk</w:t>
      </w:r>
      <w:r w:rsidR="00362361" w:rsidRPr="005E0880">
        <w:rPr>
          <w:rFonts w:ascii="Arial" w:hAnsi="Arial" w:cs="Arial"/>
          <w:sz w:val="20"/>
          <w:szCs w:val="20"/>
        </w:rPr>
        <w:t xml:space="preserve">ów </w:t>
      </w:r>
      <w:r w:rsidRPr="005E0880">
        <w:rPr>
          <w:rFonts w:ascii="Arial" w:hAnsi="Arial" w:cs="Arial"/>
          <w:sz w:val="20"/>
          <w:szCs w:val="20"/>
        </w:rPr>
        <w:t>odbioru usługi</w:t>
      </w:r>
      <w:r w:rsidR="00362361" w:rsidRPr="005E0880">
        <w:rPr>
          <w:rFonts w:ascii="Arial" w:hAnsi="Arial" w:cs="Arial"/>
          <w:sz w:val="20"/>
          <w:szCs w:val="20"/>
        </w:rPr>
        <w:t>,</w:t>
      </w:r>
    </w:p>
    <w:p w14:paraId="481F8ED3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7DB71D19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Dni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14E6A961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warsztatu,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</w:t>
      </w:r>
      <w:proofErr w:type="spellStart"/>
      <w:r w:rsidR="00FE5E1C" w:rsidRPr="005E0880">
        <w:rPr>
          <w:rFonts w:ascii="Arial" w:hAnsi="Arial" w:cs="Arial"/>
          <w:sz w:val="20"/>
          <w:szCs w:val="20"/>
        </w:rPr>
        <w:t>ppkt</w:t>
      </w:r>
      <w:proofErr w:type="spellEnd"/>
      <w:r w:rsidR="00FE5E1C" w:rsidRPr="005E0880">
        <w:rPr>
          <w:rFonts w:ascii="Arial" w:hAnsi="Arial" w:cs="Arial"/>
          <w:sz w:val="20"/>
          <w:szCs w:val="20"/>
        </w:rPr>
        <w:t xml:space="preserve">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1E2382F4" w:rsidR="00316172" w:rsidRPr="004B4E4D" w:rsidRDefault="4CC29208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Wykonawca jest zobowiązany do uwzględnienia uwag i poprawienia projektu warsztatu/szkolenia oraz przekazania rozwiązania Zgłoszenia do Zamawiającego</w:t>
      </w:r>
      <w:r w:rsidR="00585F15">
        <w:rPr>
          <w:rFonts w:ascii="Arial" w:hAnsi="Arial" w:cs="Arial"/>
          <w:sz w:val="20"/>
          <w:szCs w:val="20"/>
        </w:rPr>
        <w:t xml:space="preserve"> w terminie 3 </w:t>
      </w:r>
      <w:r w:rsidR="001F75ED">
        <w:rPr>
          <w:rFonts w:ascii="Arial" w:hAnsi="Arial" w:cs="Arial"/>
          <w:sz w:val="20"/>
          <w:szCs w:val="20"/>
        </w:rPr>
        <w:t>D</w:t>
      </w:r>
      <w:r w:rsidR="00585F15">
        <w:rPr>
          <w:rFonts w:ascii="Arial" w:hAnsi="Arial" w:cs="Arial"/>
          <w:sz w:val="20"/>
          <w:szCs w:val="20"/>
        </w:rPr>
        <w:t>ni roboczych</w:t>
      </w:r>
      <w:r w:rsidRPr="29B681E6">
        <w:rPr>
          <w:rFonts w:ascii="Arial" w:hAnsi="Arial" w:cs="Arial"/>
          <w:sz w:val="20"/>
          <w:szCs w:val="20"/>
        </w:rPr>
        <w:t>.</w:t>
      </w:r>
    </w:p>
    <w:p w14:paraId="56F1C2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Po ponownym dostarczeniu przez Wykonawcę rozwiązania Zgłoszenia, Zamawiający dokona ponownej analizy projekt według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Wykonawca realizuje usługę w terminie oraz zgodnie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kopiami zaświadczeń/certyfikatów o ukończeniu szkolenia wydanych uczestnikom;</w:t>
      </w:r>
    </w:p>
    <w:p w14:paraId="5BC575A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413E57D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zaświadczeń (certyfikatów) o ukończeniu szkolenia;</w:t>
      </w:r>
    </w:p>
    <w:p w14:paraId="0FBB947E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14:paraId="67AEC4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Dni roboczych na przekazanie uwag do przekazanego kompletnego materiału szkoleniowego. </w:t>
      </w:r>
    </w:p>
    <w:p w14:paraId="36A7055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14:paraId="4085F01E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14:paraId="6D598A3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 xml:space="preserve">zgodnie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 jedną godzinę szkoleniową przyjmuje się 60 minut (jedna godzina zegarowa), bez wliczania czasu na przerwy, noclegi czy transport lub przygotowanie materiałów szkoleniowych. </w:t>
      </w:r>
    </w:p>
    <w:p w14:paraId="4268D747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 dla:</w:t>
      </w:r>
    </w:p>
    <w:p w14:paraId="4B179855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Szkolenia - od 5 do 20 osób;</w:t>
      </w:r>
    </w:p>
    <w:p w14:paraId="633BD10A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Warsztatu - od 1 osoby do 10 osób;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74CE2F5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średniej jakości szkolenia.</w:t>
      </w:r>
    </w:p>
    <w:p w14:paraId="24FB8F73" w14:textId="7906CB24" w:rsidR="00316172" w:rsidRPr="004B4E4D" w:rsidRDefault="4CC29208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Szczegółowe zasady obliczania jakości szkolenia opisane zostały w </w:t>
      </w:r>
      <w:proofErr w:type="spellStart"/>
      <w:r w:rsidRPr="29B681E6">
        <w:rPr>
          <w:rFonts w:ascii="Arial" w:hAnsi="Arial" w:cs="Arial"/>
          <w:sz w:val="20"/>
          <w:szCs w:val="20"/>
        </w:rPr>
        <w:t>ppkt</w:t>
      </w:r>
      <w:proofErr w:type="spellEnd"/>
      <w:r w:rsidRPr="29B681E6">
        <w:rPr>
          <w:rFonts w:ascii="Arial" w:hAnsi="Arial" w:cs="Arial"/>
          <w:sz w:val="20"/>
          <w:szCs w:val="20"/>
        </w:rPr>
        <w:t xml:space="preserve"> 6 lit. a.–e.</w:t>
      </w:r>
    </w:p>
    <w:p w14:paraId="61BAFD1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 nazwisko) oraz złoży podpis na ankiecie.</w:t>
      </w:r>
    </w:p>
    <w:p w14:paraId="5D8BBAFC" w14:textId="7867C345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Średnia jakości szkolenia </w:t>
      </w:r>
      <w:r w:rsidR="003A713B">
        <w:rPr>
          <w:rFonts w:ascii="Arial" w:hAnsi="Arial" w:cs="Arial"/>
          <w:sz w:val="20"/>
          <w:szCs w:val="20"/>
        </w:rPr>
        <w:t>będzie obliczona</w:t>
      </w:r>
      <w:r w:rsidRPr="29B681E6">
        <w:rPr>
          <w:rFonts w:ascii="Arial" w:hAnsi="Arial" w:cs="Arial"/>
          <w:sz w:val="20"/>
          <w:szCs w:val="20"/>
        </w:rPr>
        <w:t xml:space="preserve"> w następujący sposób</w:t>
      </w:r>
      <w:r w:rsidR="003A713B">
        <w:rPr>
          <w:rFonts w:ascii="Arial" w:hAnsi="Arial" w:cs="Arial"/>
          <w:sz w:val="20"/>
          <w:szCs w:val="20"/>
        </w:rPr>
        <w:t>:</w:t>
      </w:r>
    </w:p>
    <w:p w14:paraId="549143C4" w14:textId="0885B68F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p</w:t>
      </w:r>
      <w:r w:rsidR="00316172" w:rsidRPr="004B4E4D">
        <w:rPr>
          <w:rFonts w:ascii="Arial" w:hAnsi="Arial" w:cs="Arial"/>
          <w:sz w:val="20"/>
          <w:szCs w:val="20"/>
        </w:rPr>
        <w:t>odliczyć liczbę punktów z pytań punktowanych, dla każdej dostarczonej ankiety,</w:t>
      </w:r>
    </w:p>
    <w:p w14:paraId="63E19775" w14:textId="2D5A6649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Następnie z</w:t>
      </w:r>
      <w:r w:rsidR="00316172" w:rsidRPr="004B4E4D">
        <w:rPr>
          <w:rFonts w:ascii="Arial" w:hAnsi="Arial" w:cs="Arial"/>
          <w:sz w:val="20"/>
          <w:szCs w:val="20"/>
        </w:rPr>
        <w:t>sumować liczbę punktów z wszystkich dostarczonych ankiet,</w:t>
      </w:r>
    </w:p>
    <w:p w14:paraId="607C5ADD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0012DAFC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Wynik z działania d pomnożyć przez 25. Uzyskany wynik jest średnią jakości szkolenia </w:t>
      </w:r>
      <w:r w:rsidR="00054FC6">
        <w:rPr>
          <w:rFonts w:ascii="Arial" w:hAnsi="Arial" w:cs="Arial"/>
          <w:sz w:val="20"/>
          <w:szCs w:val="20"/>
        </w:rPr>
        <w:br/>
      </w:r>
      <w:r w:rsidRPr="004B4E4D">
        <w:rPr>
          <w:rFonts w:ascii="Arial" w:hAnsi="Arial" w:cs="Arial"/>
          <w:sz w:val="20"/>
          <w:szCs w:val="20"/>
        </w:rPr>
        <w:t>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77777777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64A0589C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14:paraId="767442B1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pisemnego poinformowania Zamawiającego o wszelkich planowanych zmianach, w tym o zmianach w harmonogramie szkolenia, w terminie nie późniejszym niż na 5 Dni roboczych przed rozpoczęciem danego szkolenia wraz z podaniem przyczyn i uzasadnieniem proponowanych zmian. Wykonawca może dokonać zmian wyłącznie po akceptacji Zamawiającego;</w:t>
      </w:r>
    </w:p>
    <w:p w14:paraId="7C4AFBB2" w14:textId="6E67AE91" w:rsidR="00316172" w:rsidRPr="004B4E4D" w:rsidRDefault="4CC29208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lastRenderedPageBreak/>
        <w:t>w przypadku konieczności nagłego odwołania szkolenia z przyczyn losowych, nieleżących po stronie Wykonawcy, poinformowania Zamawiającego i uczestników szkolenia o tym zdarzeniu, nie później niż 2 Dni robocze przed jego planowanym rozpoczęciem</w:t>
      </w:r>
      <w:r w:rsidR="003A713B">
        <w:rPr>
          <w:rFonts w:ascii="Arial" w:hAnsi="Arial" w:cs="Arial"/>
          <w:sz w:val="20"/>
          <w:szCs w:val="20"/>
        </w:rPr>
        <w:t>.</w:t>
      </w:r>
    </w:p>
    <w:p w14:paraId="63A6CC21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14:paraId="10F2008F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szkolenia/warsztatu,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56C84C02" w:rsidR="00316172" w:rsidRPr="004B4E4D" w:rsidRDefault="4CC29208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253DA99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49A0C78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38133134" w14:textId="5D18D67F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W przypadku zmian w Systemie wynikających z niniejszej Umowy w m.in. zmiany i/lub dodanie: procesów biznesowych, ról użytkowników, instalacji Nowych wersji Systemu na skutek naprawy </w:t>
      </w:r>
      <w:r w:rsidRPr="29B681E6">
        <w:rPr>
          <w:rFonts w:ascii="Arial" w:hAnsi="Arial" w:cs="Arial"/>
          <w:sz w:val="20"/>
          <w:szCs w:val="20"/>
        </w:rPr>
        <w:lastRenderedPageBreak/>
        <w:t>Błędów lub modyfikacji, Wykonawca każdorazowo dokona aktualizacji materiałów dla szkoleń/warsztatów bez potrzeby dodatkowego zgłaszania przez Zamawiającego.</w:t>
      </w:r>
    </w:p>
    <w:p w14:paraId="53536358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Raport Zgłoszeń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identyfikator Zgłoszenia,</w:t>
      </w:r>
    </w:p>
    <w:p w14:paraId="5E74DE84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status Zgłoszenia</w:t>
      </w:r>
      <w:r>
        <w:rPr>
          <w:rFonts w:ascii="Arial" w:hAnsi="Arial" w:cs="Arial"/>
          <w:sz w:val="20"/>
          <w:szCs w:val="20"/>
        </w:rPr>
        <w:t xml:space="preserve"> </w:t>
      </w:r>
      <w:r w:rsidRPr="00455063">
        <w:rPr>
          <w:rFonts w:ascii="Arial" w:hAnsi="Arial" w:cs="Arial"/>
          <w:sz w:val="20"/>
          <w:szCs w:val="20"/>
        </w:rPr>
        <w:t>z uwzględnieniem Zgłoszeń zakończonych i Zgłoszeń w trakcie realizacji,</w:t>
      </w:r>
    </w:p>
    <w:p w14:paraId="44896517" w14:textId="0BB4FECE" w:rsidR="00316172" w:rsidRPr="004B4E4D" w:rsidRDefault="4CC2920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Typ </w:t>
      </w:r>
      <w:r w:rsidR="003A713B">
        <w:rPr>
          <w:rFonts w:ascii="Arial" w:hAnsi="Arial" w:cs="Arial"/>
          <w:sz w:val="20"/>
          <w:szCs w:val="20"/>
        </w:rPr>
        <w:t>Z</w:t>
      </w:r>
      <w:r w:rsidRPr="29B681E6">
        <w:rPr>
          <w:rFonts w:ascii="Arial" w:hAnsi="Arial" w:cs="Arial"/>
          <w:sz w:val="20"/>
          <w:szCs w:val="20"/>
        </w:rPr>
        <w:t>głoszenia,</w:t>
      </w:r>
    </w:p>
    <w:p w14:paraId="65F7F5D9" w14:textId="3E8DB7C0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datę i godzinę Zgłoszenia przez Zamawiającego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),</w:t>
      </w:r>
    </w:p>
    <w:p w14:paraId="5BF55452" w14:textId="77777777" w:rsidR="00054FC6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Zgłoszenia przez Wykonawcę zgodnie z punktem 5 </w:t>
      </w:r>
      <w:proofErr w:type="spellStart"/>
      <w:r w:rsidRPr="579686D9">
        <w:rPr>
          <w:rFonts w:ascii="Arial" w:hAnsi="Arial" w:cs="Arial"/>
          <w:sz w:val="20"/>
          <w:szCs w:val="20"/>
        </w:rPr>
        <w:t>ppkt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2) </w:t>
      </w:r>
    </w:p>
    <w:p w14:paraId="749F8582" w14:textId="6DBF38D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579686D9">
        <w:rPr>
          <w:rFonts w:ascii="Arial" w:hAnsi="Arial" w:cs="Arial"/>
          <w:sz w:val="20"/>
          <w:szCs w:val="20"/>
        </w:rPr>
        <w:t>hh</w:t>
      </w:r>
      <w:proofErr w:type="spellEnd"/>
      <w:r w:rsidRPr="579686D9">
        <w:rPr>
          <w:rFonts w:ascii="Arial" w:hAnsi="Arial" w:cs="Arial"/>
          <w:sz w:val="20"/>
          <w:szCs w:val="20"/>
        </w:rPr>
        <w:t>- określa godzinę w danym dniu, mm- określa minutę w godzinie),</w:t>
      </w:r>
    </w:p>
    <w:p w14:paraId="26D1B9D9" w14:textId="7AB786E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datę i godzinę przekazania zaakceptowanego przez Zamawiającego Zgłoszenia w Systemie do Wykonawcy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</w:t>
      </w:r>
    </w:p>
    <w:p w14:paraId="56D389C8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0C59903B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osoby rozwiązującej Zgłoszenie,</w:t>
      </w:r>
    </w:p>
    <w:p w14:paraId="62FEE15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Zgłoszenia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7AA40943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na realizację Zgłoszenia,</w:t>
      </w:r>
    </w:p>
    <w:p w14:paraId="020436F8" w14:textId="79E5F97E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i godzinę rozwiązania Zgłoszenia;</w:t>
      </w:r>
    </w:p>
    <w:p w14:paraId="240B056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 xml:space="preserve">, po upływie terminu wskazanego w punkcie 5 </w:t>
      </w:r>
      <w:proofErr w:type="spellStart"/>
      <w:r w:rsidRPr="004B4E4D">
        <w:rPr>
          <w:rFonts w:ascii="Arial" w:hAnsi="Arial" w:cs="Arial"/>
          <w:sz w:val="20"/>
          <w:szCs w:val="20"/>
        </w:rPr>
        <w:t>ppkt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 2),</w:t>
      </w:r>
    </w:p>
    <w:p w14:paraId="55DB7B96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po upływie terminu zaakceptowanego przez Zamawiającego na realizację Zgłoszenia,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399FE14E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Wynagrodzenie Wykonawcy za realizację Zgłoszenia będzie iloczynem </w:t>
      </w:r>
      <w:r w:rsidR="003A713B">
        <w:rPr>
          <w:rFonts w:ascii="Arial" w:hAnsi="Arial" w:cs="Arial"/>
          <w:sz w:val="20"/>
          <w:szCs w:val="20"/>
        </w:rPr>
        <w:t>zrealizowanej</w:t>
      </w:r>
      <w:r w:rsidR="003A713B" w:rsidRPr="579686D9">
        <w:rPr>
          <w:rFonts w:ascii="Arial" w:hAnsi="Arial" w:cs="Arial"/>
          <w:sz w:val="20"/>
          <w:szCs w:val="20"/>
        </w:rPr>
        <w:t xml:space="preserve"> </w:t>
      </w:r>
      <w:r w:rsidRPr="579686D9">
        <w:rPr>
          <w:rFonts w:ascii="Arial" w:hAnsi="Arial" w:cs="Arial"/>
          <w:sz w:val="20"/>
          <w:szCs w:val="20"/>
        </w:rPr>
        <w:t xml:space="preserve">liczby godzin szkoleniowych, potwierdzonych przez Zamawiającego i wynagrodzenia brutto za jedną godzinę szkolenia/warsztatu określoną w § 7 ust. 4 Umowy. </w:t>
      </w:r>
    </w:p>
    <w:p w14:paraId="4869AB39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przedstawia Zamawiającemu podpisany raport Zgłoszeń w cyklu miesięcznym, najpóźniej 5 Dnia roboczego po zakończeniu miesiąca kalendarzowego w postaci elektronicznej.</w:t>
      </w:r>
    </w:p>
    <w:p w14:paraId="18DA7623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10 Dni roboczych od przedstawienia ww. raportu potwierdza kompletność i poprawność przedstawionego raportu lub zgłasza do niego uwagi.</w:t>
      </w:r>
    </w:p>
    <w:p w14:paraId="0FF2DAAF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72BC275D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7777777" w:rsidR="00316172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 xml:space="preserve">Akceptacja raportów, o których mowa powyżej, może się odbywać z wykorzystaniem Usługi rozliczenia w wykorzystywanym przez Zamawiającego systemie zgłoszeniowym. </w:t>
      </w:r>
    </w:p>
    <w:p w14:paraId="54003A65" w14:textId="039D5988" w:rsidR="00FE6102" w:rsidRPr="00316172" w:rsidRDefault="00FE6102" w:rsidP="00316172"/>
    <w:sectPr w:rsidR="00FE6102" w:rsidRPr="00316172" w:rsidSect="00663074"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1FF1" w14:textId="77777777" w:rsidR="00CF76B8" w:rsidRDefault="00CF76B8" w:rsidP="00DE6F53">
      <w:r>
        <w:separator/>
      </w:r>
    </w:p>
  </w:endnote>
  <w:endnote w:type="continuationSeparator" w:id="0">
    <w:p w14:paraId="0497FF0B" w14:textId="77777777" w:rsidR="00CF76B8" w:rsidRDefault="00CF76B8" w:rsidP="00DE6F53">
      <w:r>
        <w:continuationSeparator/>
      </w:r>
    </w:p>
  </w:endnote>
  <w:endnote w:type="continuationNotice" w:id="1">
    <w:p w14:paraId="22D24EE4" w14:textId="77777777" w:rsidR="00CF76B8" w:rsidRDefault="00CF7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90EB2" w14:textId="77777777" w:rsidR="00CF76B8" w:rsidRDefault="00CF76B8" w:rsidP="00DE6F53">
      <w:r>
        <w:separator/>
      </w:r>
    </w:p>
  </w:footnote>
  <w:footnote w:type="continuationSeparator" w:id="0">
    <w:p w14:paraId="06CBCC55" w14:textId="77777777" w:rsidR="00CF76B8" w:rsidRDefault="00CF76B8" w:rsidP="00DE6F53">
      <w:r>
        <w:continuationSeparator/>
      </w:r>
    </w:p>
  </w:footnote>
  <w:footnote w:type="continuationNotice" w:id="1">
    <w:p w14:paraId="38A01BDA" w14:textId="77777777" w:rsidR="00CF76B8" w:rsidRDefault="00CF76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3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0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2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882449449">
    <w:abstractNumId w:val="1"/>
  </w:num>
  <w:num w:numId="2" w16cid:durableId="148981514">
    <w:abstractNumId w:val="0"/>
  </w:num>
  <w:num w:numId="3" w16cid:durableId="192456158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8377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5284157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9767566">
    <w:abstractNumId w:val="38"/>
  </w:num>
  <w:num w:numId="7" w16cid:durableId="1053192448">
    <w:abstractNumId w:val="20"/>
    <w:lvlOverride w:ilvl="0">
      <w:startOverride w:val="1"/>
    </w:lvlOverride>
  </w:num>
  <w:num w:numId="8" w16cid:durableId="530143374">
    <w:abstractNumId w:val="9"/>
  </w:num>
  <w:num w:numId="9" w16cid:durableId="971784341">
    <w:abstractNumId w:val="45"/>
  </w:num>
  <w:num w:numId="10" w16cid:durableId="1571235813">
    <w:abstractNumId w:val="3"/>
  </w:num>
  <w:num w:numId="11" w16cid:durableId="142166688">
    <w:abstractNumId w:val="43"/>
  </w:num>
  <w:num w:numId="12" w16cid:durableId="390351842">
    <w:abstractNumId w:val="33"/>
  </w:num>
  <w:num w:numId="13" w16cid:durableId="893854696">
    <w:abstractNumId w:val="41"/>
  </w:num>
  <w:num w:numId="14" w16cid:durableId="1022560710">
    <w:abstractNumId w:val="42"/>
  </w:num>
  <w:num w:numId="15" w16cid:durableId="350030657">
    <w:abstractNumId w:val="4"/>
  </w:num>
  <w:num w:numId="16" w16cid:durableId="16662710">
    <w:abstractNumId w:val="28"/>
  </w:num>
  <w:num w:numId="17" w16cid:durableId="582378242">
    <w:abstractNumId w:val="29"/>
  </w:num>
  <w:num w:numId="18" w16cid:durableId="1395929793">
    <w:abstractNumId w:val="40"/>
  </w:num>
  <w:num w:numId="19" w16cid:durableId="41027865">
    <w:abstractNumId w:val="8"/>
  </w:num>
  <w:num w:numId="20" w16cid:durableId="28186407">
    <w:abstractNumId w:val="12"/>
  </w:num>
  <w:num w:numId="21" w16cid:durableId="189341422">
    <w:abstractNumId w:val="34"/>
  </w:num>
  <w:num w:numId="22" w16cid:durableId="1040784181">
    <w:abstractNumId w:val="22"/>
  </w:num>
  <w:num w:numId="23" w16cid:durableId="700594204">
    <w:abstractNumId w:val="44"/>
  </w:num>
  <w:num w:numId="24" w16cid:durableId="1544977593">
    <w:abstractNumId w:val="27"/>
  </w:num>
  <w:num w:numId="25" w16cid:durableId="162938088">
    <w:abstractNumId w:val="26"/>
  </w:num>
  <w:num w:numId="26" w16cid:durableId="1467166441">
    <w:abstractNumId w:val="10"/>
  </w:num>
  <w:num w:numId="27" w16cid:durableId="1856649637">
    <w:abstractNumId w:val="21"/>
  </w:num>
  <w:num w:numId="28" w16cid:durableId="2041398574">
    <w:abstractNumId w:val="37"/>
  </w:num>
  <w:num w:numId="29" w16cid:durableId="700865108">
    <w:abstractNumId w:val="30"/>
  </w:num>
  <w:num w:numId="30" w16cid:durableId="1892300368">
    <w:abstractNumId w:val="24"/>
  </w:num>
  <w:num w:numId="31" w16cid:durableId="1740667394">
    <w:abstractNumId w:val="14"/>
  </w:num>
  <w:num w:numId="32" w16cid:durableId="442459863">
    <w:abstractNumId w:val="17"/>
  </w:num>
  <w:num w:numId="33" w16cid:durableId="212235976">
    <w:abstractNumId w:val="19"/>
  </w:num>
  <w:num w:numId="34" w16cid:durableId="979961689">
    <w:abstractNumId w:val="15"/>
  </w:num>
  <w:num w:numId="35" w16cid:durableId="588198331">
    <w:abstractNumId w:val="23"/>
  </w:num>
  <w:num w:numId="36" w16cid:durableId="1063528716">
    <w:abstractNumId w:val="32"/>
  </w:num>
  <w:num w:numId="37" w16cid:durableId="1361970556">
    <w:abstractNumId w:val="35"/>
  </w:num>
  <w:num w:numId="38" w16cid:durableId="443307310">
    <w:abstractNumId w:val="39"/>
  </w:num>
  <w:num w:numId="39" w16cid:durableId="1625116142">
    <w:abstractNumId w:val="16"/>
  </w:num>
  <w:num w:numId="40" w16cid:durableId="887956444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4FC6"/>
    <w:rsid w:val="000558DF"/>
    <w:rsid w:val="00055EDE"/>
    <w:rsid w:val="00056824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5ED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0786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04C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13B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C8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15C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5F15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1DDF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63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5149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14B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55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04A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5F6E"/>
    <w:rsid w:val="00CF64F8"/>
    <w:rsid w:val="00CF74B3"/>
    <w:rsid w:val="00CF76B8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0270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3A27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97D7F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03E80931"/>
    <w:rsid w:val="1176F66C"/>
    <w:rsid w:val="13292F12"/>
    <w:rsid w:val="28BF331E"/>
    <w:rsid w:val="29B681E6"/>
    <w:rsid w:val="333CE176"/>
    <w:rsid w:val="33C7D01D"/>
    <w:rsid w:val="3F5148AE"/>
    <w:rsid w:val="4CC29208"/>
    <w:rsid w:val="56336E28"/>
    <w:rsid w:val="579686D9"/>
    <w:rsid w:val="5D2579B1"/>
    <w:rsid w:val="5D8665BD"/>
    <w:rsid w:val="7069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2224</Words>
  <Characters>13349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2022-07-27T13:08:00Z</dcterms:created>
  <dcterms:modified xsi:type="dcterms:W3CDTF">2022-10-13T11:37:00Z</dcterms:modified>
</cp:coreProperties>
</file>